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๕  ด้านการบริหารจัดการ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๔ ด้านการพัฒนาขีดสมรรถนะองค์กร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๕ ด้านการบริหารจัดการบ้านเมืองที่ดี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แผนงานบริหารงานทั่วไป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73859" w:rsidRPr="0097385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โครงการจัดประชุม,ประชาคมแสดงความคิดเห็นและข้อเสนอแนะ</w:t>
            </w:r>
            <w:r w:rsidRPr="00973859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97385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เพื่อให้ประชาชนมีส่วนร่วมในการแสดงความคิดเห็น</w:t>
            </w:r>
          </w:p>
        </w:tc>
        <w:tc>
          <w:tcPr>
            <w:tcW w:w="3260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จัดเวทีประชุม,ประชาคม ให้กับประชาชนหมู่ที่ 1-9</w:t>
            </w:r>
          </w:p>
        </w:tc>
        <w:tc>
          <w:tcPr>
            <w:tcW w:w="97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</w:t>
            </w:r>
            <w:r w:rsidRPr="00973859">
              <w:rPr>
                <w:rFonts w:ascii="TH SarabunIT๙" w:hAnsi="TH SarabunIT๙" w:cs="TH SarabunIT๙"/>
                <w:szCs w:val="22"/>
              </w:rPr>
              <w:t>,</w:t>
            </w:r>
            <w:r w:rsidRPr="0097385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851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มีจำนวนหมู่บ้านที่มีการจัดประชุม</w:t>
            </w:r>
          </w:p>
        </w:tc>
        <w:tc>
          <w:tcPr>
            <w:tcW w:w="1457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ประชาชนได้แสดงความคิดเห็นเต็มที่</w:t>
            </w:r>
          </w:p>
        </w:tc>
        <w:tc>
          <w:tcPr>
            <w:tcW w:w="1134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973859" w:rsidRPr="0097385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127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โครงการอบรมเผยแพร่ความรู้ประชาธิปไตยและกฎหมายรัฐธรรมนูญ/การเลือกตั้ง/การออกเสียงประชามติ</w:t>
            </w:r>
          </w:p>
        </w:tc>
        <w:tc>
          <w:tcPr>
            <w:tcW w:w="1701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เพื่อให้ประชาชนมีความรู้ในการเลือกตั้งและกฎหมายรัฐธรรมนูญ</w:t>
            </w:r>
          </w:p>
        </w:tc>
        <w:tc>
          <w:tcPr>
            <w:tcW w:w="3260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จัดฝึกอบรมเผยแพร่ให้แก่ผู้นำชุมชน,ประชาชน หมู่ที่ 1 – หมู่ที่ 9</w:t>
            </w:r>
          </w:p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</w:t>
            </w:r>
            <w:r w:rsidRPr="00973859">
              <w:rPr>
                <w:rFonts w:ascii="TH SarabunIT๙" w:hAnsi="TH SarabunIT๙" w:cs="TH SarabunIT๙"/>
                <w:szCs w:val="22"/>
              </w:rPr>
              <w:t>,</w:t>
            </w:r>
            <w:r w:rsidRPr="0097385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851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จำนวนผู้ที่เข้ารับการอบรม</w:t>
            </w:r>
          </w:p>
        </w:tc>
        <w:tc>
          <w:tcPr>
            <w:tcW w:w="1457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ประชาชนได้รับความรู้</w:t>
            </w:r>
          </w:p>
        </w:tc>
        <w:tc>
          <w:tcPr>
            <w:tcW w:w="1134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973859" w:rsidRPr="0097385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127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โครงการเสริมสร้างอบรมและดูงานให้ความรู้ ทักษะและพัฒนาศักยภาพแก่ผู้บริหาร ส.</w:t>
            </w:r>
            <w:proofErr w:type="spellStart"/>
            <w:r w:rsidRPr="00973859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73859">
              <w:rPr>
                <w:rFonts w:ascii="TH SarabunIT๙" w:hAnsi="TH SarabunIT๙" w:cs="TH SarabunIT๙"/>
                <w:sz w:val="28"/>
                <w:cs/>
              </w:rPr>
              <w:t>. พนักงานส่วนตำบลและพนักงานจ้าง</w:t>
            </w:r>
            <w:r w:rsidRPr="00973859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97385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เพื่อเพิ่มพูนความรู้ให้แก่บุคลากร</w:t>
            </w:r>
          </w:p>
        </w:tc>
        <w:tc>
          <w:tcPr>
            <w:tcW w:w="3260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 xml:space="preserve"> ผู้บริหาร ส.</w:t>
            </w:r>
            <w:proofErr w:type="spellStart"/>
            <w:r w:rsidRPr="00973859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73859">
              <w:rPr>
                <w:rFonts w:ascii="TH SarabunIT๙" w:hAnsi="TH SarabunIT๙" w:cs="TH SarabunIT๙"/>
                <w:sz w:val="28"/>
                <w:cs/>
              </w:rPr>
              <w:t>. พนักงานส่วนตำบลและพนักงานจ้าง</w:t>
            </w:r>
            <w:r w:rsidRPr="00973859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97385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97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973859">
              <w:rPr>
                <w:rFonts w:ascii="TH SarabunIT๙" w:hAnsi="TH SarabunIT๙" w:cs="TH SarabunIT๙"/>
                <w:szCs w:val="22"/>
              </w:rPr>
              <w:t>,</w:t>
            </w:r>
            <w:r w:rsidRPr="0097385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จำนวนผู้ที่เข้ารับการอบรม</w:t>
            </w:r>
          </w:p>
        </w:tc>
        <w:tc>
          <w:tcPr>
            <w:tcW w:w="1457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ประสิทธิภาพในการทำงานเพิ่มขึ้น</w:t>
            </w:r>
          </w:p>
        </w:tc>
        <w:tc>
          <w:tcPr>
            <w:tcW w:w="1134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</w:tbl>
    <w:p w:rsidR="00973859" w:rsidRPr="00A42F19" w:rsidRDefault="00973859" w:rsidP="0097385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4189656" wp14:editId="3E4C1851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859" w:rsidRPr="00FA15B9" w:rsidRDefault="00973859" w:rsidP="009738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JOITtA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973859" w:rsidRPr="00FA15B9" w:rsidRDefault="00973859" w:rsidP="009738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73859" w:rsidRPr="00A42F19" w:rsidRDefault="00973859" w:rsidP="0097385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73859" w:rsidRPr="00A42F19" w:rsidRDefault="00973859" w:rsidP="0097385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๕  ด้านการบริหารจัดการ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๔ ด้านการพัฒนาขีดสมรรถนะองค์กร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๕ ด้านการบริหารจัดการบ้านเมืองที่ดี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แผนงานบริหารงานทั่วไป</w:t>
      </w:r>
    </w:p>
    <w:p w:rsidR="00973859" w:rsidRPr="0017667F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73859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73859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73859" w:rsidRPr="00A42F19" w:rsidRDefault="0097385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73859" w:rsidRPr="00A42F19" w:rsidRDefault="0097385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73859" w:rsidRPr="00A42F19" w:rsidRDefault="00973859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73859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127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โครงการจัดหาอุปกรณ์เครื่องมือเครื่องใช้ในการปฏิบัติงาน เสริมสร้าง ศักยภาพในการบริหารจัดการ</w:t>
            </w:r>
          </w:p>
        </w:tc>
        <w:tc>
          <w:tcPr>
            <w:tcW w:w="1701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จัดซื้อครุภัณฑ์</w:t>
            </w:r>
            <w:r w:rsidR="00F37ECF">
              <w:rPr>
                <w:rFonts w:ascii="TH SarabunIT๙" w:hAnsi="TH SarabunIT๙" w:cs="TH SarabunIT๙" w:hint="cs"/>
                <w:sz w:val="28"/>
                <w:cs/>
              </w:rPr>
              <w:t xml:space="preserve"> ใช้ใน</w:t>
            </w:r>
            <w:r w:rsidRPr="00973859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</w:tc>
        <w:tc>
          <w:tcPr>
            <w:tcW w:w="3260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ที่ทำการ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150</w:t>
            </w:r>
            <w:r w:rsidRPr="00973859">
              <w:rPr>
                <w:rFonts w:ascii="TH SarabunIT๙" w:hAnsi="TH SarabunIT๙" w:cs="TH SarabunIT๙"/>
                <w:szCs w:val="22"/>
              </w:rPr>
              <w:t>,</w:t>
            </w:r>
            <w:r w:rsidRPr="0097385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0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มีการจัดหาอุปกรณ์</w:t>
            </w:r>
          </w:p>
        </w:tc>
        <w:tc>
          <w:tcPr>
            <w:tcW w:w="1457" w:type="dxa"/>
            <w:shd w:val="clear" w:color="auto" w:fill="auto"/>
          </w:tcPr>
          <w:p w:rsidR="00973859" w:rsidRPr="00973859" w:rsidRDefault="00F37ECF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ประสิทธิภาพในการทำงานเพิ่มขึ้น</w:t>
            </w:r>
          </w:p>
        </w:tc>
        <w:tc>
          <w:tcPr>
            <w:tcW w:w="1134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973859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127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โครงการปรับปรุงอัตราบุคลากรให้สามารถบริหารจัดการสนองความต้องการของประชาชน</w:t>
            </w:r>
          </w:p>
        </w:tc>
        <w:tc>
          <w:tcPr>
            <w:tcW w:w="1701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 xml:space="preserve">สรรหาบุคลากร ของ </w:t>
            </w:r>
            <w:proofErr w:type="spellStart"/>
            <w:r w:rsidRPr="00973859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73859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3260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973859">
              <w:rPr>
                <w:rFonts w:ascii="TH SarabunIT๙" w:hAnsi="TH SarabunIT๙" w:cs="TH SarabunIT๙"/>
                <w:szCs w:val="22"/>
              </w:rPr>
              <w:t>,</w:t>
            </w:r>
            <w:r w:rsidRPr="0097385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มีการปรับปรุงอัตราบุคลากร</w:t>
            </w:r>
          </w:p>
        </w:tc>
        <w:tc>
          <w:tcPr>
            <w:tcW w:w="1457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ประสิทธิภาพในการทำงานเพิ่มขึ้น</w:t>
            </w:r>
          </w:p>
        </w:tc>
        <w:tc>
          <w:tcPr>
            <w:tcW w:w="1134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973859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127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โครงการก่อสร้าง/ปรับปรุงบ้านพักสวัสดิการข้าราชการหรือส่งเสริมสวัสดิการอื่นสำหรับข้าราชการ พนักงานจ้าง </w:t>
            </w:r>
            <w:proofErr w:type="spellStart"/>
            <w:r w:rsidRPr="00973859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73859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เพื่อเป็นสวัสดิการข้าราชการ พนักงานจ้าง</w:t>
            </w:r>
          </w:p>
        </w:tc>
        <w:tc>
          <w:tcPr>
            <w:tcW w:w="3260" w:type="dxa"/>
            <w:shd w:val="clear" w:color="auto" w:fill="auto"/>
          </w:tcPr>
          <w:p w:rsidR="00973859" w:rsidRPr="00973859" w:rsidRDefault="00973859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ที่ทำการ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300</w:t>
            </w:r>
            <w:r w:rsidRPr="00973859">
              <w:rPr>
                <w:rFonts w:ascii="TH SarabunIT๙" w:hAnsi="TH SarabunIT๙" w:cs="TH SarabunIT๙"/>
                <w:szCs w:val="22"/>
              </w:rPr>
              <w:t>,</w:t>
            </w:r>
            <w:r w:rsidRPr="0097385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850" w:type="dxa"/>
            <w:shd w:val="clear" w:color="auto" w:fill="auto"/>
          </w:tcPr>
          <w:p w:rsidR="00973859" w:rsidRPr="00973859" w:rsidRDefault="00973859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851" w:type="dxa"/>
            <w:shd w:val="clear" w:color="auto" w:fill="auto"/>
          </w:tcPr>
          <w:p w:rsidR="00973859" w:rsidRPr="00973859" w:rsidRDefault="00973859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73859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จำนวนข้าราชการ/พนักงานจ้างที่ได้รับสวัสดิการ</w:t>
            </w:r>
          </w:p>
        </w:tc>
        <w:tc>
          <w:tcPr>
            <w:tcW w:w="1457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ประสิทธิภาพในการทำงานเพิ่มขึ้น</w:t>
            </w:r>
          </w:p>
        </w:tc>
        <w:tc>
          <w:tcPr>
            <w:tcW w:w="1134" w:type="dxa"/>
            <w:shd w:val="clear" w:color="auto" w:fill="auto"/>
          </w:tcPr>
          <w:p w:rsidR="00973859" w:rsidRPr="00973859" w:rsidRDefault="00973859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</w:tbl>
    <w:p w:rsidR="00973859" w:rsidRPr="00A42F19" w:rsidRDefault="00973859" w:rsidP="0097385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A0058D5" wp14:editId="5A5CCD07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859" w:rsidRPr="00FA15B9" w:rsidRDefault="00973859" w:rsidP="009738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AN5LGj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973859" w:rsidRPr="00FA15B9" w:rsidRDefault="00973859" w:rsidP="0097385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73859" w:rsidRPr="00A42F19" w:rsidRDefault="00973859" w:rsidP="0097385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73859" w:rsidRPr="00A42F19" w:rsidRDefault="00973859" w:rsidP="0097385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๕  ด้านการบริหารจัดการ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๔ ด้านการพัฒนาขีดสมรรถนะองค์กร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๕ ด้านการบริหารจัดการบ้านเมืองที่ดี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แผนงานบริหารงานทั่วไป</w:t>
      </w:r>
    </w:p>
    <w:p w:rsidR="00973859" w:rsidRPr="0017667F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73859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73859" w:rsidRPr="00A42F19" w:rsidRDefault="00973859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73859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73859" w:rsidRPr="00A42F19" w:rsidRDefault="0097385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73859" w:rsidRPr="00A42F19" w:rsidRDefault="00973859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73859" w:rsidRPr="00A42F19" w:rsidRDefault="00973859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73859" w:rsidRPr="00A42F19" w:rsidRDefault="00973859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227DA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973859" w:rsidRDefault="00F227DA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127" w:type="dxa"/>
            <w:shd w:val="clear" w:color="auto" w:fill="auto"/>
          </w:tcPr>
          <w:p w:rsidR="00F227DA" w:rsidRPr="00973859" w:rsidRDefault="00F227DA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 xml:space="preserve">โครงการค่าตอบแทน/ค่าตอบแทนพิเศษ ผู้บริหาร,ข้าราชการ,พนักงานจ้าง  </w:t>
            </w:r>
            <w:proofErr w:type="spellStart"/>
            <w:r w:rsidRPr="00973859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73859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1701" w:type="dxa"/>
            <w:shd w:val="clear" w:color="auto" w:fill="auto"/>
          </w:tcPr>
          <w:p w:rsidR="00F227DA" w:rsidRPr="00973859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ขวัญและกำลังใจในการปฏิบัติหน้าที่</w:t>
            </w:r>
          </w:p>
        </w:tc>
        <w:tc>
          <w:tcPr>
            <w:tcW w:w="3260" w:type="dxa"/>
            <w:shd w:val="clear" w:color="auto" w:fill="auto"/>
          </w:tcPr>
          <w:p w:rsidR="00F227DA" w:rsidRPr="00973859" w:rsidRDefault="00F227DA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 xml:space="preserve">ค่าตอบแทน/ค่าตอบแทนพิเศษ ผู้บริหาร,ข้าราชการ,พนักงานจ้าง </w:t>
            </w:r>
            <w:proofErr w:type="spellStart"/>
            <w:r w:rsidRPr="00973859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73859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F227DA">
              <w:rPr>
                <w:rFonts w:ascii="TH SarabunIT๙" w:hAnsi="TH SarabunIT๙" w:cs="TH SarabunIT๙"/>
                <w:sz w:val="18"/>
                <w:szCs w:val="18"/>
                <w:cs/>
              </w:rPr>
              <w:t>2,000,000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F227DA">
              <w:rPr>
                <w:rFonts w:ascii="TH SarabunIT๙" w:hAnsi="TH SarabunIT๙" w:cs="TH SarabunIT๙"/>
                <w:sz w:val="18"/>
                <w:szCs w:val="18"/>
                <w:cs/>
              </w:rPr>
              <w:t>2</w:t>
            </w:r>
            <w:r w:rsidRPr="00F227DA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F227DA">
              <w:rPr>
                <w:rFonts w:ascii="TH SarabunIT๙" w:hAnsi="TH SarabunIT๙" w:cs="TH SarabunIT๙"/>
                <w:sz w:val="18"/>
                <w:szCs w:val="18"/>
                <w:cs/>
              </w:rPr>
              <w:t>000</w:t>
            </w:r>
            <w:r w:rsidRPr="00F227DA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F227DA">
              <w:rPr>
                <w:rFonts w:ascii="TH SarabunIT๙" w:hAnsi="TH SarabunIT๙" w:cs="TH SarabunIT๙"/>
                <w:sz w:val="18"/>
                <w:szCs w:val="18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F227DA">
              <w:rPr>
                <w:rFonts w:ascii="TH SarabunIT๙" w:hAnsi="TH SarabunIT๙" w:cs="TH SarabunIT๙"/>
                <w:sz w:val="18"/>
                <w:szCs w:val="18"/>
                <w:cs/>
              </w:rPr>
              <w:t>2,000,000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F227DA">
              <w:rPr>
                <w:rFonts w:ascii="TH SarabunIT๙" w:hAnsi="TH SarabunIT๙" w:cs="TH SarabunIT๙"/>
                <w:sz w:val="18"/>
                <w:szCs w:val="18"/>
                <w:cs/>
              </w:rPr>
              <w:t>2,000,000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F227DA">
              <w:rPr>
                <w:rFonts w:ascii="TH SarabunIT๙" w:hAnsi="TH SarabunIT๙" w:cs="TH SarabunIT๙"/>
                <w:sz w:val="18"/>
                <w:szCs w:val="18"/>
                <w:cs/>
              </w:rPr>
              <w:t>2,000,000</w:t>
            </w:r>
          </w:p>
        </w:tc>
        <w:tc>
          <w:tcPr>
            <w:tcW w:w="992" w:type="dxa"/>
            <w:shd w:val="clear" w:color="auto" w:fill="auto"/>
          </w:tcPr>
          <w:p w:rsidR="00F227DA" w:rsidRPr="00973859" w:rsidRDefault="00F227DA" w:rsidP="005001D2">
            <w:pPr>
              <w:rPr>
                <w:rFonts w:ascii="TH SarabunIT๙" w:hAnsi="TH SarabunIT๙" w:cs="TH SarabunIT๙"/>
                <w:sz w:val="28"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จำนวนข้าราชการ/พนักงานจ้างที่ได้รับค่าตอบแทน</w:t>
            </w:r>
          </w:p>
        </w:tc>
        <w:tc>
          <w:tcPr>
            <w:tcW w:w="1457" w:type="dxa"/>
            <w:shd w:val="clear" w:color="auto" w:fill="auto"/>
          </w:tcPr>
          <w:p w:rsidR="00F227DA" w:rsidRPr="00973859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ประสิทธิภาพในการทำงานเพิ่มขึ้น</w:t>
            </w:r>
          </w:p>
        </w:tc>
        <w:tc>
          <w:tcPr>
            <w:tcW w:w="1134" w:type="dxa"/>
            <w:shd w:val="clear" w:color="auto" w:fill="auto"/>
          </w:tcPr>
          <w:p w:rsidR="00F227DA" w:rsidRPr="00973859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F227DA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973859" w:rsidRDefault="00F227DA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2127" w:type="dxa"/>
            <w:shd w:val="clear" w:color="auto" w:fill="auto"/>
          </w:tcPr>
          <w:p w:rsidR="00F227DA" w:rsidRPr="00973859" w:rsidRDefault="00F227DA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โครงการปรับปรุงการบริการประชาชนสู่มาตรฐานสากล</w:t>
            </w:r>
            <w:r w:rsidRPr="00973859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  <w:tc>
          <w:tcPr>
            <w:tcW w:w="1701" w:type="dxa"/>
            <w:shd w:val="clear" w:color="auto" w:fill="auto"/>
          </w:tcPr>
          <w:p w:rsidR="00F227DA" w:rsidRPr="00973859" w:rsidRDefault="00F227DA" w:rsidP="00973859">
            <w:pPr>
              <w:ind w:left="26" w:hanging="26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เพื่อเพิ่มประสิทธิภาพให้บริการประชาชน</w:t>
            </w:r>
          </w:p>
        </w:tc>
        <w:tc>
          <w:tcPr>
            <w:tcW w:w="3260" w:type="dxa"/>
            <w:shd w:val="clear" w:color="auto" w:fill="auto"/>
          </w:tcPr>
          <w:p w:rsidR="00F227DA" w:rsidRPr="00973859" w:rsidRDefault="00F227DA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ปรับปรุงการบริการประชาชนสู่มาตรฐานสากล</w:t>
            </w:r>
            <w:r w:rsidRPr="00973859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</w:rPr>
              <w:t>50,000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F227DA" w:rsidRPr="00973859" w:rsidRDefault="00F227DA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จำนวนกิจกรรมที่มีการปรับปรุง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F227DA" w:rsidRPr="00973859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ประสิทธิภาพในการทำงานเพิ่มขึ้น</w:t>
            </w:r>
          </w:p>
        </w:tc>
        <w:tc>
          <w:tcPr>
            <w:tcW w:w="1134" w:type="dxa"/>
            <w:shd w:val="clear" w:color="auto" w:fill="auto"/>
          </w:tcPr>
          <w:p w:rsidR="00F227DA" w:rsidRPr="00973859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F227DA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973859" w:rsidRDefault="00F227DA" w:rsidP="009738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2127" w:type="dxa"/>
            <w:shd w:val="clear" w:color="auto" w:fill="auto"/>
          </w:tcPr>
          <w:p w:rsidR="00F227DA" w:rsidRPr="00973859" w:rsidRDefault="00F227DA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โครงการจัดหาวัสดุครุภัณฑ์สำนักงานและคอมพิวเตอร์</w:t>
            </w:r>
          </w:p>
        </w:tc>
        <w:tc>
          <w:tcPr>
            <w:tcW w:w="1701" w:type="dxa"/>
            <w:shd w:val="clear" w:color="auto" w:fill="auto"/>
          </w:tcPr>
          <w:p w:rsidR="00F227DA" w:rsidRPr="00973859" w:rsidRDefault="00F227DA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เพิ่</w:t>
            </w:r>
            <w:r w:rsidRPr="00973859">
              <w:rPr>
                <w:rFonts w:ascii="TH SarabunIT๙" w:hAnsi="TH SarabunIT๙" w:cs="TH SarabunIT๙"/>
                <w:sz w:val="28"/>
                <w:cs/>
              </w:rPr>
              <w:t>ป</w:t>
            </w:r>
            <w:proofErr w:type="spellEnd"/>
            <w:r w:rsidRPr="00973859">
              <w:rPr>
                <w:rFonts w:ascii="TH SarabunIT๙" w:hAnsi="TH SarabunIT๙" w:cs="TH SarabunIT๙"/>
                <w:sz w:val="28"/>
                <w:cs/>
              </w:rPr>
              <w:t>ระสิทธิภาพในการทำงาน</w:t>
            </w:r>
          </w:p>
        </w:tc>
        <w:tc>
          <w:tcPr>
            <w:tcW w:w="3260" w:type="dxa"/>
            <w:shd w:val="clear" w:color="auto" w:fill="auto"/>
          </w:tcPr>
          <w:p w:rsidR="00F227DA" w:rsidRPr="00973859" w:rsidRDefault="006F54D0" w:rsidP="009738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150</w:t>
            </w:r>
            <w:r w:rsidRPr="00F227DA">
              <w:rPr>
                <w:rFonts w:ascii="TH SarabunIT๙" w:hAnsi="TH SarabunIT๙" w:cs="TH SarabunIT๙"/>
                <w:szCs w:val="22"/>
              </w:rPr>
              <w:t>,</w:t>
            </w:r>
            <w:r w:rsidRPr="00F227DA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97385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F227DA" w:rsidRPr="00973859" w:rsidRDefault="00F227DA" w:rsidP="005001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มีการจัดซื้อ</w:t>
            </w:r>
          </w:p>
        </w:tc>
        <w:tc>
          <w:tcPr>
            <w:tcW w:w="1457" w:type="dxa"/>
            <w:shd w:val="clear" w:color="auto" w:fill="auto"/>
          </w:tcPr>
          <w:p w:rsidR="00F227DA" w:rsidRPr="00973859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ประสิทธิภาพในการทำงานเพิ่มขึ้น</w:t>
            </w:r>
          </w:p>
        </w:tc>
        <w:tc>
          <w:tcPr>
            <w:tcW w:w="1134" w:type="dxa"/>
            <w:shd w:val="clear" w:color="auto" w:fill="auto"/>
          </w:tcPr>
          <w:p w:rsidR="00F227DA" w:rsidRPr="00973859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3859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</w:tbl>
    <w:p w:rsidR="0017667F" w:rsidRPr="00973859" w:rsidRDefault="0017667F" w:rsidP="0017667F">
      <w:pPr>
        <w:rPr>
          <w:sz w:val="28"/>
        </w:rPr>
      </w:pPr>
    </w:p>
    <w:p w:rsidR="00F227DA" w:rsidRPr="00A42F19" w:rsidRDefault="00F227DA" w:rsidP="00F227D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435C43C" wp14:editId="2DB60618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27DA" w:rsidRPr="00FA15B9" w:rsidRDefault="00F227DA" w:rsidP="00F227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708.15pt;margin-top:-.45pt;width:65pt;height:26.3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DoOJDmKQIAAFg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F227DA" w:rsidRPr="00FA15B9" w:rsidRDefault="00F227DA" w:rsidP="00F227D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F227DA" w:rsidRPr="00A42F19" w:rsidRDefault="00F227DA" w:rsidP="00F227D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F227DA" w:rsidRPr="00A42F19" w:rsidRDefault="00F227DA" w:rsidP="00F227D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F227DA" w:rsidRPr="00973859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๕  ด้านการบริหารจัดการ</w:t>
      </w:r>
    </w:p>
    <w:p w:rsidR="00F227DA" w:rsidRPr="00973859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๔ ด้านการพัฒนาขีดสมรรถนะองค์กร</w:t>
      </w:r>
    </w:p>
    <w:p w:rsidR="00F227DA" w:rsidRPr="00973859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๕ ด้านการบริหารจัดการบ้านเมืองที่ดี</w:t>
      </w:r>
    </w:p>
    <w:p w:rsidR="00F227DA" w:rsidRPr="00973859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แผนงานบริหารงานทั่วไป</w:t>
      </w:r>
    </w:p>
    <w:p w:rsidR="00F227DA" w:rsidRPr="0017667F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F227DA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227DA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F227DA" w:rsidRPr="00A42F19" w:rsidRDefault="00F227DA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227DA" w:rsidRPr="00A42F19" w:rsidRDefault="00F227DA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227DA" w:rsidRPr="00A42F19" w:rsidRDefault="00F227DA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227DA" w:rsidRPr="00F227DA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2127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โครงการก่อสร้างรั้ว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1701" w:type="dxa"/>
            <w:shd w:val="clear" w:color="auto" w:fill="auto"/>
          </w:tcPr>
          <w:p w:rsidR="00F227DA" w:rsidRPr="00F227DA" w:rsidRDefault="006F54D0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เพื่อให้เป็นการแสดงแนวเขตและรักษาทรัพย์สินทางราชการ</w:t>
            </w:r>
          </w:p>
        </w:tc>
        <w:tc>
          <w:tcPr>
            <w:tcW w:w="3260" w:type="dxa"/>
            <w:shd w:val="clear" w:color="auto" w:fill="auto"/>
          </w:tcPr>
          <w:p w:rsidR="00F227DA" w:rsidRPr="00F227DA" w:rsidRDefault="006F54D0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ก่อสร้างรั้ว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500</w:t>
            </w:r>
            <w:r w:rsidRPr="00F227DA">
              <w:rPr>
                <w:rFonts w:ascii="TH SarabunIT๙" w:hAnsi="TH SarabunIT๙" w:cs="TH SarabunIT๙"/>
                <w:szCs w:val="22"/>
              </w:rPr>
              <w:t>,</w:t>
            </w:r>
            <w:r w:rsidRPr="00F227DA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37ECF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500</w:t>
            </w:r>
            <w:r w:rsidRPr="00F227DA">
              <w:rPr>
                <w:rFonts w:ascii="TH SarabunIT๙" w:hAnsi="TH SarabunIT๙" w:cs="TH SarabunIT๙"/>
                <w:szCs w:val="22"/>
              </w:rPr>
              <w:t>,</w:t>
            </w:r>
            <w:r w:rsidRPr="00F227DA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มีการก่อสร้างรั้ว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คสล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457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มีอาณาเขตที่แน่นอนและช่วยให้ง่ายต่อการรักษาทรัพย์สิน</w:t>
            </w:r>
          </w:p>
        </w:tc>
        <w:tc>
          <w:tcPr>
            <w:tcW w:w="1134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F227DA" w:rsidRPr="00F227DA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โครงการจัดทำระบบข้อมูลแผนที่ภาษีและทะเบียนทรัพย์สิน</w:t>
            </w:r>
            <w:r w:rsidRPr="00F227DA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เพื่อความสะดวกในการจัดเก็บภาษี</w:t>
            </w:r>
          </w:p>
        </w:tc>
        <w:tc>
          <w:tcPr>
            <w:tcW w:w="3260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จัดทำแผนที่ภาษีและทะเบียนทรัพย์สิน 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30</w:t>
            </w:r>
            <w:r w:rsidRPr="00F227DA">
              <w:rPr>
                <w:rFonts w:ascii="TH SarabunIT๙" w:hAnsi="TH SarabunIT๙" w:cs="TH SarabunIT๙"/>
                <w:szCs w:val="22"/>
              </w:rPr>
              <w:t>,</w:t>
            </w:r>
            <w:r w:rsidRPr="00F227DA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ได้จัดทำโครงการ</w:t>
            </w:r>
          </w:p>
        </w:tc>
        <w:tc>
          <w:tcPr>
            <w:tcW w:w="1457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ประสิทธิ</w:t>
            </w:r>
          </w:p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ภาพในการทำงานเพิ่มขึ้น</w:t>
            </w:r>
          </w:p>
        </w:tc>
        <w:tc>
          <w:tcPr>
            <w:tcW w:w="1134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 กองคลัง</w:t>
            </w:r>
          </w:p>
        </w:tc>
      </w:tr>
      <w:tr w:rsidR="00F227DA" w:rsidRPr="00F227DA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2127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โครงการฝึกอบรมให้ความรู้ความเข้าใจเกี่ยวกับการจัดเก็บรายได้และการชำระภาษี</w:t>
            </w: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ภายในและภายนอกสถานที่</w:t>
            </w:r>
          </w:p>
        </w:tc>
        <w:tc>
          <w:tcPr>
            <w:tcW w:w="1701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เพื่อเป็นการให้ความรู้แก่ประชาชนทุกหมู่บ้าน</w:t>
            </w:r>
          </w:p>
        </w:tc>
        <w:tc>
          <w:tcPr>
            <w:tcW w:w="3260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จัดฝึกอบรมให้ความรู้แก่ประชาชน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F227DA">
              <w:rPr>
                <w:rFonts w:ascii="TH SarabunIT๙" w:hAnsi="TH SarabunIT๙" w:cs="TH SarabunIT๙"/>
                <w:sz w:val="28"/>
                <w:cs/>
              </w:rPr>
              <w:t>หมู่ที่ 1- 9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30</w:t>
            </w:r>
            <w:r w:rsidRPr="00F227DA">
              <w:rPr>
                <w:rFonts w:ascii="TH SarabunIT๙" w:hAnsi="TH SarabunIT๙" w:cs="TH SarabunIT๙"/>
                <w:szCs w:val="22"/>
              </w:rPr>
              <w:t>,</w:t>
            </w:r>
            <w:r w:rsidRPr="00F227DA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จำนวนผู้เข้ารับการอบรม</w:t>
            </w:r>
          </w:p>
        </w:tc>
        <w:tc>
          <w:tcPr>
            <w:tcW w:w="1457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เพื่อประสิทธิภาพในการทำงาน</w:t>
            </w:r>
          </w:p>
        </w:tc>
        <w:tc>
          <w:tcPr>
            <w:tcW w:w="1134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 กองคลัง</w:t>
            </w:r>
          </w:p>
        </w:tc>
      </w:tr>
    </w:tbl>
    <w:p w:rsidR="003B701E" w:rsidRDefault="003B701E" w:rsidP="0017667F">
      <w:pPr>
        <w:rPr>
          <w:sz w:val="28"/>
        </w:rPr>
      </w:pPr>
    </w:p>
    <w:p w:rsidR="00F227DA" w:rsidRDefault="00F227DA" w:rsidP="0017667F">
      <w:pPr>
        <w:rPr>
          <w:sz w:val="28"/>
        </w:rPr>
      </w:pPr>
    </w:p>
    <w:p w:rsidR="00F227DA" w:rsidRPr="00A42F19" w:rsidRDefault="00F227DA" w:rsidP="00F227D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FF6C654" wp14:editId="0923452F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27DA" w:rsidRPr="00FA15B9" w:rsidRDefault="00F227DA" w:rsidP="00F227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708.15pt;margin-top:-.45pt;width:65pt;height:26.3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">
                <v:textbox style="mso-fit-shape-to-text:t">
                  <w:txbxContent>
                    <w:p w:rsidR="00F227DA" w:rsidRPr="00FA15B9" w:rsidRDefault="00F227DA" w:rsidP="00F227D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F227DA" w:rsidRPr="00A42F19" w:rsidRDefault="00F227DA" w:rsidP="00F227D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F227DA" w:rsidRPr="00A42F19" w:rsidRDefault="00F227DA" w:rsidP="00F227D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F227DA" w:rsidRPr="00973859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๕  ด้านการบริหารจัดการ</w:t>
      </w:r>
    </w:p>
    <w:p w:rsidR="00F227DA" w:rsidRPr="00973859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๔ ด้านการพัฒนาขีดสมรรถนะองค์กร</w:t>
      </w:r>
    </w:p>
    <w:p w:rsidR="00F227DA" w:rsidRPr="00973859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๕ ด้านการบริหารจัดการบ้านเมืองที่ดี</w:t>
      </w:r>
    </w:p>
    <w:p w:rsidR="00F227DA" w:rsidRPr="00973859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แผนงานบริหารงานทั่วไป</w:t>
      </w:r>
    </w:p>
    <w:p w:rsidR="00F227DA" w:rsidRPr="0017667F" w:rsidRDefault="00F227DA" w:rsidP="00F227D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F227DA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F227DA" w:rsidRPr="00A42F19" w:rsidRDefault="00F227DA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227DA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F227DA" w:rsidRPr="00A42F19" w:rsidRDefault="00F227DA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227DA" w:rsidRPr="00A42F19" w:rsidRDefault="00F227DA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F227DA" w:rsidRPr="00A42F19" w:rsidRDefault="00F227DA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227DA" w:rsidRPr="00A42F19" w:rsidRDefault="00F227DA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227DA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2127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โครงการจัดหาวัสดุอุปกรณ์ เพื่องานพัฒนารายได้</w:t>
            </w:r>
          </w:p>
        </w:tc>
        <w:tc>
          <w:tcPr>
            <w:tcW w:w="1701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เพื่อพัฒนาการจัดเก็บรายได้</w:t>
            </w:r>
          </w:p>
        </w:tc>
        <w:tc>
          <w:tcPr>
            <w:tcW w:w="3260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ที่ทำการ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มีวัสดุอุปกรณ์ใช้</w:t>
            </w:r>
          </w:p>
        </w:tc>
        <w:tc>
          <w:tcPr>
            <w:tcW w:w="1457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เพื่อประสิทธิภาพในการทำงาน</w:t>
            </w:r>
          </w:p>
        </w:tc>
        <w:tc>
          <w:tcPr>
            <w:tcW w:w="1134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 ส่วนการคลัง</w:t>
            </w:r>
          </w:p>
        </w:tc>
      </w:tr>
      <w:tr w:rsidR="00F227DA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2127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โครงการก่อสร้างอาคารอเนกประสงค์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1701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ก่อสร้างอาคารอเนกประสงค์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3260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ที่ทำการ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227DA">
              <w:rPr>
                <w:rFonts w:ascii="TH SarabunIT๙" w:hAnsi="TH SarabunIT๙" w:cs="TH SarabunIT๙" w:hint="cs"/>
                <w:szCs w:val="22"/>
                <w:cs/>
              </w:rPr>
              <w:t>400,000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500</w:t>
            </w:r>
            <w:r w:rsidRPr="00F227DA">
              <w:rPr>
                <w:rFonts w:ascii="TH SarabunIT๙" w:hAnsi="TH SarabunIT๙" w:cs="TH SarabunIT๙"/>
                <w:szCs w:val="22"/>
              </w:rPr>
              <w:t>,</w:t>
            </w:r>
            <w:r w:rsidRPr="00F227DA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เกิดความสะดวกในการจัดกิจกรรมต่างๆ</w:t>
            </w:r>
          </w:p>
        </w:tc>
        <w:tc>
          <w:tcPr>
            <w:tcW w:w="1134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F227DA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2127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โครงการต่อเติมอาคารสำนักงาน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เพื่อต่อเติมอาคารสำนักงาน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.ด้านหลัง</w:t>
            </w:r>
          </w:p>
        </w:tc>
        <w:tc>
          <w:tcPr>
            <w:tcW w:w="3260" w:type="dxa"/>
            <w:shd w:val="clear" w:color="auto" w:fill="auto"/>
          </w:tcPr>
          <w:p w:rsidR="00F227DA" w:rsidRPr="00F227DA" w:rsidRDefault="00F227DA" w:rsidP="00F227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ที่ทำการ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๓๐๐,๐๐๐</w:t>
            </w:r>
          </w:p>
        </w:tc>
        <w:tc>
          <w:tcPr>
            <w:tcW w:w="866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227DA" w:rsidRPr="00F227DA" w:rsidRDefault="00F227DA" w:rsidP="00F227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227DA" w:rsidRPr="00F227DA" w:rsidRDefault="00F227DA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r w:rsidRPr="00F227DA">
              <w:rPr>
                <w:rFonts w:ascii="TH SarabunIT๙" w:hAnsi="TH SarabunIT๙" w:cs="TH SarabunIT๙" w:hint="cs"/>
                <w:sz w:val="28"/>
                <w:cs/>
              </w:rPr>
              <w:t>มีสถานที่เก็บวัสดุ อุปกรณ์สำนักงานอย่างเพียงพอ</w:t>
            </w:r>
            <w:bookmarkEnd w:id="0"/>
          </w:p>
        </w:tc>
        <w:tc>
          <w:tcPr>
            <w:tcW w:w="1134" w:type="dxa"/>
            <w:shd w:val="clear" w:color="auto" w:fill="auto"/>
          </w:tcPr>
          <w:p w:rsidR="00F227DA" w:rsidRPr="00F227DA" w:rsidRDefault="00F227DA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-สำนักปลัด</w:t>
            </w:r>
          </w:p>
        </w:tc>
      </w:tr>
    </w:tbl>
    <w:p w:rsidR="00F227DA" w:rsidRPr="00F227DA" w:rsidRDefault="00F227DA" w:rsidP="0017667F">
      <w:pPr>
        <w:rPr>
          <w:sz w:val="28"/>
        </w:rPr>
      </w:pPr>
    </w:p>
    <w:sectPr w:rsidR="00F227DA" w:rsidRPr="00F227DA" w:rsidSect="00C426D7">
      <w:footerReference w:type="default" r:id="rId7"/>
      <w:pgSz w:w="16838" w:h="11906" w:orient="landscape"/>
      <w:pgMar w:top="993" w:right="678" w:bottom="567" w:left="709" w:header="708" w:footer="708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B6E" w:rsidRDefault="00104B6E" w:rsidP="0017667F">
      <w:pPr>
        <w:spacing w:after="0" w:line="240" w:lineRule="auto"/>
      </w:pPr>
      <w:r>
        <w:separator/>
      </w:r>
    </w:p>
  </w:endnote>
  <w:endnote w:type="continuationSeparator" w:id="0">
    <w:p w:rsidR="00104B6E" w:rsidRDefault="00104B6E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1232192500"/>
      <w:docPartObj>
        <w:docPartGallery w:val="Page Numbers (Bottom of Page)"/>
        <w:docPartUnique/>
      </w:docPartObj>
    </w:sdtPr>
    <w:sdtEndPr/>
    <w:sdtContent>
      <w:p w:rsidR="00EA157A" w:rsidRPr="00EA157A" w:rsidRDefault="00EA157A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EA157A">
          <w:rPr>
            <w:rFonts w:ascii="TH SarabunIT๙" w:hAnsi="TH SarabunIT๙" w:cs="TH SarabunIT๙"/>
            <w:sz w:val="28"/>
          </w:rPr>
          <w:fldChar w:fldCharType="begin"/>
        </w:r>
        <w:r w:rsidRPr="00EA157A">
          <w:rPr>
            <w:rFonts w:ascii="TH SarabunIT๙" w:hAnsi="TH SarabunIT๙" w:cs="TH SarabunIT๙"/>
            <w:sz w:val="28"/>
          </w:rPr>
          <w:instrText>PAGE   \* MERGEFORMAT</w:instrText>
        </w:r>
        <w:r w:rsidRPr="00EA157A">
          <w:rPr>
            <w:rFonts w:ascii="TH SarabunIT๙" w:hAnsi="TH SarabunIT๙" w:cs="TH SarabunIT๙"/>
            <w:sz w:val="28"/>
          </w:rPr>
          <w:fldChar w:fldCharType="separate"/>
        </w:r>
        <w:r w:rsidR="00DD0DAF" w:rsidRPr="00DD0DAF">
          <w:rPr>
            <w:rFonts w:ascii="TH SarabunIT๙" w:hAnsi="TH SarabunIT๙" w:cs="TH SarabunIT๙"/>
            <w:noProof/>
            <w:sz w:val="28"/>
            <w:lang w:val="th-TH"/>
          </w:rPr>
          <w:t>129</w:t>
        </w:r>
        <w:r w:rsidRPr="00EA157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B6E" w:rsidRDefault="00104B6E" w:rsidP="0017667F">
      <w:pPr>
        <w:spacing w:after="0" w:line="240" w:lineRule="auto"/>
      </w:pPr>
      <w:r>
        <w:separator/>
      </w:r>
    </w:p>
  </w:footnote>
  <w:footnote w:type="continuationSeparator" w:id="0">
    <w:p w:rsidR="00104B6E" w:rsidRDefault="00104B6E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0234A5"/>
    <w:rsid w:val="000B2C6B"/>
    <w:rsid w:val="000F0FD2"/>
    <w:rsid w:val="00104B6E"/>
    <w:rsid w:val="0017667F"/>
    <w:rsid w:val="00195B8B"/>
    <w:rsid w:val="00211582"/>
    <w:rsid w:val="002620BF"/>
    <w:rsid w:val="002D03DC"/>
    <w:rsid w:val="00314F69"/>
    <w:rsid w:val="00342D43"/>
    <w:rsid w:val="003A5549"/>
    <w:rsid w:val="003B701E"/>
    <w:rsid w:val="00415E28"/>
    <w:rsid w:val="004C5599"/>
    <w:rsid w:val="00626223"/>
    <w:rsid w:val="0065586F"/>
    <w:rsid w:val="006F54D0"/>
    <w:rsid w:val="006F55F3"/>
    <w:rsid w:val="0079614B"/>
    <w:rsid w:val="008146E8"/>
    <w:rsid w:val="00840D55"/>
    <w:rsid w:val="008E0DE7"/>
    <w:rsid w:val="00973859"/>
    <w:rsid w:val="009B27A2"/>
    <w:rsid w:val="009C0ECC"/>
    <w:rsid w:val="00B466D9"/>
    <w:rsid w:val="00BB26F6"/>
    <w:rsid w:val="00C426D7"/>
    <w:rsid w:val="00C51A0F"/>
    <w:rsid w:val="00DD0DAF"/>
    <w:rsid w:val="00E0333B"/>
    <w:rsid w:val="00E44CD1"/>
    <w:rsid w:val="00EA157A"/>
    <w:rsid w:val="00EC6AF2"/>
    <w:rsid w:val="00F227DA"/>
    <w:rsid w:val="00F37ECF"/>
    <w:rsid w:val="00F901D2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B2C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B2C6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B2C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B2C6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2019-07-25T04:40:00Z</cp:lastPrinted>
  <dcterms:created xsi:type="dcterms:W3CDTF">2019-06-08T04:52:00Z</dcterms:created>
  <dcterms:modified xsi:type="dcterms:W3CDTF">2019-11-26T08:29:00Z</dcterms:modified>
</cp:coreProperties>
</file>